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C" w:rsidRPr="00E87DA0" w:rsidRDefault="00C40D8C" w:rsidP="00C40D8C">
      <w:pPr>
        <w:jc w:val="center"/>
        <w:rPr>
          <w:rStyle w:val="fontstyle31"/>
          <w:b/>
          <w:sz w:val="28"/>
          <w:szCs w:val="28"/>
        </w:rPr>
      </w:pPr>
    </w:p>
    <w:p w:rsidR="00C40D8C" w:rsidRPr="00E87DA0" w:rsidRDefault="00C40D8C" w:rsidP="00C40D8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D8C" w:rsidRPr="00E87DA0" w:rsidRDefault="00C40D8C" w:rsidP="00C40D8C">
      <w:pPr>
        <w:jc w:val="center"/>
        <w:rPr>
          <w:b/>
          <w:color w:val="000000"/>
          <w:sz w:val="28"/>
          <w:szCs w:val="28"/>
        </w:rPr>
      </w:pPr>
    </w:p>
    <w:p w:rsidR="00C40D8C" w:rsidRPr="00E87DA0" w:rsidRDefault="00C40D8C" w:rsidP="00C40D8C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C40D8C" w:rsidRPr="00E87DA0" w:rsidRDefault="00C40D8C" w:rsidP="00C40D8C">
      <w:pPr>
        <w:jc w:val="center"/>
        <w:rPr>
          <w:b/>
          <w:color w:val="000000"/>
          <w:sz w:val="28"/>
          <w:szCs w:val="28"/>
        </w:rPr>
      </w:pPr>
    </w:p>
    <w:p w:rsidR="00C40D8C" w:rsidRPr="00E87DA0" w:rsidRDefault="00C40D8C" w:rsidP="00C40D8C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C40D8C" w:rsidRPr="00E87DA0" w:rsidRDefault="00C40D8C" w:rsidP="00C40D8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C40D8C" w:rsidRPr="00E87DA0" w:rsidTr="00407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C40D8C" w:rsidRPr="00E87DA0" w:rsidRDefault="00C40D8C" w:rsidP="00407D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40D8C" w:rsidRPr="00C40D8C" w:rsidRDefault="00C40D8C" w:rsidP="00407D99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22</w:t>
            </w:r>
            <w:r>
              <w:rPr>
                <w:b/>
                <w:i/>
                <w:color w:val="000000"/>
                <w:sz w:val="28"/>
                <w:szCs w:val="28"/>
              </w:rPr>
              <w:t>.0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410" w:type="dxa"/>
          </w:tcPr>
          <w:p w:rsidR="00C40D8C" w:rsidRPr="00E87DA0" w:rsidRDefault="00C40D8C" w:rsidP="00407D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40D8C" w:rsidRPr="00C40D8C" w:rsidRDefault="00C40D8C" w:rsidP="00407D99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5</w:t>
            </w:r>
          </w:p>
        </w:tc>
      </w:tr>
    </w:tbl>
    <w:p w:rsidR="00C40D8C" w:rsidRPr="00E87DA0" w:rsidRDefault="00C40D8C" w:rsidP="00C40D8C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E56E24" w:rsidRDefault="007E7D1C" w:rsidP="00C64CB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определении части территории</w:t>
      </w:r>
      <w:r w:rsidR="00C64CBD">
        <w:rPr>
          <w:b/>
          <w:sz w:val="28"/>
          <w:szCs w:val="28"/>
          <w:lang w:val="ru-RU"/>
        </w:rPr>
        <w:t xml:space="preserve"> Александровского сельского поселен</w:t>
      </w:r>
      <w:r>
        <w:rPr>
          <w:b/>
          <w:sz w:val="28"/>
          <w:szCs w:val="28"/>
          <w:lang w:val="ru-RU"/>
        </w:rPr>
        <w:t>ия Ейского района на которой</w:t>
      </w:r>
      <w:r w:rsidR="00C64CBD">
        <w:rPr>
          <w:b/>
          <w:sz w:val="28"/>
          <w:szCs w:val="28"/>
          <w:lang w:val="ru-RU"/>
        </w:rPr>
        <w:t xml:space="preserve"> планируется </w:t>
      </w:r>
    </w:p>
    <w:p w:rsidR="00E56E24" w:rsidRDefault="007E7D1C" w:rsidP="00C64CB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реализовать инициативный проект</w:t>
      </w:r>
    </w:p>
    <w:p w:rsidR="00936CCF" w:rsidRDefault="00C64CBD" w:rsidP="007E7D1C">
      <w:pPr>
        <w:jc w:val="center"/>
        <w:rPr>
          <w:b/>
          <w:sz w:val="28"/>
          <w:szCs w:val="28"/>
          <w:lang w:val="ru-RU"/>
        </w:rPr>
      </w:pPr>
      <w:r w:rsidRPr="00C64CBD">
        <w:rPr>
          <w:b/>
          <w:sz w:val="28"/>
          <w:szCs w:val="28"/>
          <w:lang w:val="ru-RU"/>
        </w:rPr>
        <w:t>«Благоу</w:t>
      </w:r>
      <w:r w:rsidR="007E7D1C">
        <w:rPr>
          <w:b/>
          <w:sz w:val="28"/>
          <w:szCs w:val="28"/>
          <w:lang w:val="ru-RU"/>
        </w:rPr>
        <w:t xml:space="preserve">стройство </w:t>
      </w:r>
      <w:r w:rsidR="00936CCF">
        <w:rPr>
          <w:b/>
          <w:sz w:val="28"/>
          <w:szCs w:val="28"/>
          <w:lang w:val="ru-RU"/>
        </w:rPr>
        <w:t>общественной</w:t>
      </w:r>
      <w:r w:rsidR="007E7D1C">
        <w:rPr>
          <w:b/>
          <w:sz w:val="28"/>
          <w:szCs w:val="28"/>
          <w:lang w:val="ru-RU"/>
        </w:rPr>
        <w:t xml:space="preserve"> </w:t>
      </w:r>
      <w:r w:rsidR="00936CCF">
        <w:rPr>
          <w:b/>
          <w:sz w:val="28"/>
          <w:szCs w:val="28"/>
          <w:lang w:val="ru-RU"/>
        </w:rPr>
        <w:t>территории</w:t>
      </w:r>
      <w:r w:rsidR="007E7D1C">
        <w:rPr>
          <w:b/>
          <w:sz w:val="28"/>
          <w:szCs w:val="28"/>
          <w:lang w:val="ru-RU"/>
        </w:rPr>
        <w:t xml:space="preserve"> </w:t>
      </w:r>
      <w:r w:rsidR="00936CCF">
        <w:rPr>
          <w:b/>
          <w:sz w:val="28"/>
          <w:szCs w:val="28"/>
          <w:lang w:val="ru-RU"/>
        </w:rPr>
        <w:t xml:space="preserve">в с.Александровка </w:t>
      </w:r>
    </w:p>
    <w:p w:rsidR="00E34882" w:rsidRDefault="00936CCF" w:rsidP="007E7D1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«Сельская ярмарка</w:t>
      </w:r>
      <w:r w:rsidR="00C64CBD" w:rsidRPr="00C64CBD">
        <w:rPr>
          <w:b/>
          <w:sz w:val="28"/>
          <w:szCs w:val="28"/>
          <w:lang w:val="ru-RU"/>
        </w:rPr>
        <w:t>»</w:t>
      </w:r>
    </w:p>
    <w:p w:rsidR="007E7D1C" w:rsidRPr="00C64CBD" w:rsidRDefault="007E7D1C" w:rsidP="007E7D1C">
      <w:pPr>
        <w:jc w:val="center"/>
        <w:rPr>
          <w:b/>
          <w:sz w:val="28"/>
          <w:szCs w:val="28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E34882" w:rsidRDefault="00C64CBD" w:rsidP="00C64CBD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статьей 26.1 Федерального закона от </w:t>
      </w:r>
      <w:r w:rsidRPr="00A46AEE">
        <w:rPr>
          <w:sz w:val="28"/>
          <w:szCs w:val="28"/>
        </w:rPr>
        <w:t>6 октября 2003 года № 131-ФЗ</w:t>
      </w:r>
      <w:r>
        <w:rPr>
          <w:sz w:val="28"/>
          <w:szCs w:val="28"/>
          <w:lang w:val="ru-RU"/>
        </w:rPr>
        <w:t xml:space="preserve"> </w:t>
      </w:r>
      <w:r w:rsidRPr="00A46AE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34882" w:rsidRPr="00592174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на основании решения Совета от 8 февраля 2021 года № 67 «</w:t>
      </w:r>
      <w:r w:rsidRPr="00C64CBD">
        <w:rPr>
          <w:sz w:val="28"/>
          <w:szCs w:val="28"/>
          <w:lang w:val="ru-RU"/>
        </w:rPr>
        <w:t>Об утверждении Положения о порядке реализации инициативных проектов в Александровском сельском поселении Ейского района</w:t>
      </w:r>
      <w:r>
        <w:rPr>
          <w:sz w:val="28"/>
          <w:szCs w:val="28"/>
          <w:lang w:val="ru-RU"/>
        </w:rPr>
        <w:t xml:space="preserve">», руководствуясь Уставом Александровского сельского поселения Ейского района, на основания </w:t>
      </w:r>
      <w:r w:rsidR="00E56E24">
        <w:rPr>
          <w:sz w:val="28"/>
          <w:szCs w:val="28"/>
          <w:lang w:val="ru-RU"/>
        </w:rPr>
        <w:t>поступившей</w:t>
      </w:r>
      <w:r>
        <w:rPr>
          <w:sz w:val="28"/>
          <w:szCs w:val="28"/>
          <w:lang w:val="ru-RU"/>
        </w:rPr>
        <w:t xml:space="preserve"> </w:t>
      </w:r>
      <w:r w:rsidR="00E56E24">
        <w:rPr>
          <w:sz w:val="28"/>
          <w:szCs w:val="28"/>
          <w:lang w:val="ru-RU"/>
        </w:rPr>
        <w:t>от инициаторов проектов информации об инициативных проектах</w:t>
      </w:r>
      <w:r w:rsidR="00E34882" w:rsidRPr="00592174">
        <w:rPr>
          <w:sz w:val="28"/>
          <w:szCs w:val="28"/>
        </w:rPr>
        <w:t xml:space="preserve"> </w:t>
      </w:r>
      <w:r w:rsidR="00E56E24">
        <w:rPr>
          <w:sz w:val="28"/>
          <w:szCs w:val="28"/>
          <w:lang w:val="ru-RU"/>
        </w:rPr>
        <w:t xml:space="preserve"> </w:t>
      </w:r>
      <w:r w:rsidR="00E34882" w:rsidRPr="00592174">
        <w:rPr>
          <w:sz w:val="28"/>
          <w:szCs w:val="28"/>
        </w:rPr>
        <w:t>п о с т а н о в л я ю:</w:t>
      </w:r>
    </w:p>
    <w:p w:rsidR="00E56E24" w:rsidRDefault="00C64CBD" w:rsidP="007448D2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Определить час</w:t>
      </w:r>
      <w:r w:rsidR="007E7D1C">
        <w:rPr>
          <w:sz w:val="28"/>
          <w:szCs w:val="28"/>
          <w:lang w:val="ru-RU"/>
        </w:rPr>
        <w:t xml:space="preserve">ть территории </w:t>
      </w:r>
      <w:r>
        <w:rPr>
          <w:sz w:val="28"/>
          <w:szCs w:val="28"/>
          <w:lang w:val="ru-RU"/>
        </w:rPr>
        <w:t>Александровского сельского поселения Ейского рай</w:t>
      </w:r>
      <w:r w:rsidR="007E7D1C">
        <w:rPr>
          <w:sz w:val="28"/>
          <w:szCs w:val="28"/>
          <w:lang w:val="ru-RU"/>
        </w:rPr>
        <w:t>она, на которой</w:t>
      </w:r>
      <w:r>
        <w:rPr>
          <w:sz w:val="28"/>
          <w:szCs w:val="28"/>
          <w:lang w:val="ru-RU"/>
        </w:rPr>
        <w:t xml:space="preserve"> план</w:t>
      </w:r>
      <w:r w:rsidR="007E7D1C">
        <w:rPr>
          <w:sz w:val="28"/>
          <w:szCs w:val="28"/>
          <w:lang w:val="ru-RU"/>
        </w:rPr>
        <w:t>ируется реализовать инициативный</w:t>
      </w:r>
      <w:r>
        <w:rPr>
          <w:sz w:val="28"/>
          <w:szCs w:val="28"/>
          <w:lang w:val="ru-RU"/>
        </w:rPr>
        <w:t xml:space="preserve"> проект</w:t>
      </w:r>
      <w:r w:rsidR="00E56E24">
        <w:rPr>
          <w:sz w:val="28"/>
          <w:szCs w:val="28"/>
          <w:lang w:val="ru-RU"/>
        </w:rPr>
        <w:t>:</w:t>
      </w:r>
    </w:p>
    <w:p w:rsidR="00E56E24" w:rsidRDefault="00936CCF" w:rsidP="00936CCF">
      <w:pPr>
        <w:ind w:firstLine="900"/>
        <w:jc w:val="both"/>
        <w:rPr>
          <w:sz w:val="28"/>
          <w:szCs w:val="28"/>
          <w:lang w:val="ru-RU"/>
        </w:rPr>
      </w:pPr>
      <w:r w:rsidRPr="00936CCF">
        <w:rPr>
          <w:sz w:val="28"/>
          <w:szCs w:val="28"/>
          <w:lang w:val="ru-RU"/>
        </w:rPr>
        <w:t>«Благоустройство общественной территории в с.Александровка «Сельская ярмарка»</w:t>
      </w:r>
      <w:r w:rsidR="007E7D1C">
        <w:rPr>
          <w:sz w:val="28"/>
          <w:szCs w:val="28"/>
          <w:lang w:val="ru-RU"/>
        </w:rPr>
        <w:t>.</w:t>
      </w:r>
    </w:p>
    <w:p w:rsidR="00723B8B" w:rsidRPr="00723B8B" w:rsidRDefault="00C64CBD" w:rsidP="007448D2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23B8B">
        <w:rPr>
          <w:sz w:val="28"/>
          <w:szCs w:val="28"/>
          <w:lang w:val="ru-RU"/>
        </w:rPr>
        <w:t xml:space="preserve">. </w:t>
      </w:r>
      <w:r w:rsidR="00723B8B">
        <w:rPr>
          <w:color w:val="000000"/>
          <w:spacing w:val="1"/>
          <w:sz w:val="28"/>
          <w:szCs w:val="28"/>
          <w:lang w:val="ru-RU"/>
        </w:rPr>
        <w:t xml:space="preserve">Контроль за выполнением настоящего постановления </w:t>
      </w:r>
      <w:r>
        <w:rPr>
          <w:color w:val="000000"/>
          <w:spacing w:val="1"/>
          <w:sz w:val="28"/>
          <w:szCs w:val="28"/>
          <w:lang w:val="ru-RU"/>
        </w:rPr>
        <w:t>оставляю за собой.</w:t>
      </w:r>
    </w:p>
    <w:p w:rsidR="007448D2" w:rsidRPr="006D4CAF" w:rsidRDefault="00C64CBD" w:rsidP="007448D2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448D2" w:rsidRPr="007448D2">
        <w:rPr>
          <w:sz w:val="28"/>
          <w:szCs w:val="28"/>
        </w:rPr>
        <w:t>. Постановление вступает в силу со дня его подписания</w:t>
      </w:r>
      <w:r w:rsidR="006D4CAF">
        <w:rPr>
          <w:sz w:val="28"/>
          <w:szCs w:val="28"/>
          <w:lang w:val="ru-RU"/>
        </w:rPr>
        <w:t>.</w:t>
      </w:r>
    </w:p>
    <w:p w:rsidR="007448D2" w:rsidRDefault="007448D2" w:rsidP="00E34882">
      <w:pPr>
        <w:ind w:firstLine="900"/>
        <w:jc w:val="both"/>
        <w:rPr>
          <w:sz w:val="28"/>
          <w:szCs w:val="28"/>
          <w:lang w:val="ru-RU"/>
        </w:rPr>
      </w:pPr>
    </w:p>
    <w:p w:rsidR="00E34882" w:rsidRPr="00392BFB" w:rsidRDefault="00E34882" w:rsidP="00E34882">
      <w:pPr>
        <w:ind w:firstLine="900"/>
        <w:jc w:val="both"/>
        <w:rPr>
          <w:sz w:val="28"/>
          <w:szCs w:val="28"/>
          <w:lang w:val="ru-RU"/>
        </w:rPr>
      </w:pPr>
    </w:p>
    <w:p w:rsidR="00E34882" w:rsidRDefault="00E34882" w:rsidP="00E348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Александровского сельского </w:t>
      </w:r>
    </w:p>
    <w:p w:rsidR="00E34882" w:rsidRDefault="00E34882" w:rsidP="00E348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Ейского района                                                              </w:t>
      </w:r>
      <w:r w:rsidR="004E43DD">
        <w:rPr>
          <w:sz w:val="28"/>
          <w:szCs w:val="28"/>
          <w:lang w:val="ru-RU"/>
        </w:rPr>
        <w:t>С.А. Щеголькова</w:t>
      </w:r>
    </w:p>
    <w:sectPr w:rsidR="00E34882" w:rsidSect="00F35BC7">
      <w:headerReference w:type="even" r:id="rId8"/>
      <w:pgSz w:w="11906" w:h="16838"/>
      <w:pgMar w:top="1134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C00" w:rsidRDefault="00826C00">
      <w:r>
        <w:separator/>
      </w:r>
    </w:p>
  </w:endnote>
  <w:endnote w:type="continuationSeparator" w:id="1">
    <w:p w:rsidR="00826C00" w:rsidRDefault="0082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C00" w:rsidRDefault="00826C00">
      <w:r>
        <w:separator/>
      </w:r>
    </w:p>
  </w:footnote>
  <w:footnote w:type="continuationSeparator" w:id="1">
    <w:p w:rsidR="00826C00" w:rsidRDefault="00826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2C" w:rsidRDefault="006C63DF" w:rsidP="00502D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2D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D2C" w:rsidRDefault="00502D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7464"/>
    <w:rsid w:val="00024B96"/>
    <w:rsid w:val="00027A27"/>
    <w:rsid w:val="00047C9D"/>
    <w:rsid w:val="000561A6"/>
    <w:rsid w:val="00071D44"/>
    <w:rsid w:val="00074C3B"/>
    <w:rsid w:val="00077C45"/>
    <w:rsid w:val="000A2F96"/>
    <w:rsid w:val="000A329B"/>
    <w:rsid w:val="000A3342"/>
    <w:rsid w:val="000B537E"/>
    <w:rsid w:val="000B73CD"/>
    <w:rsid w:val="000C1359"/>
    <w:rsid w:val="000C427E"/>
    <w:rsid w:val="000C70C3"/>
    <w:rsid w:val="000D7D6C"/>
    <w:rsid w:val="000F2D23"/>
    <w:rsid w:val="00117406"/>
    <w:rsid w:val="00121851"/>
    <w:rsid w:val="00122A24"/>
    <w:rsid w:val="001253D7"/>
    <w:rsid w:val="00125F97"/>
    <w:rsid w:val="00134D17"/>
    <w:rsid w:val="00144771"/>
    <w:rsid w:val="00150BE1"/>
    <w:rsid w:val="001513CB"/>
    <w:rsid w:val="00163F5D"/>
    <w:rsid w:val="0016691C"/>
    <w:rsid w:val="00174317"/>
    <w:rsid w:val="00177601"/>
    <w:rsid w:val="00183212"/>
    <w:rsid w:val="001A0C8D"/>
    <w:rsid w:val="001A5800"/>
    <w:rsid w:val="001B75DB"/>
    <w:rsid w:val="00216B9E"/>
    <w:rsid w:val="00225765"/>
    <w:rsid w:val="00233A50"/>
    <w:rsid w:val="00235DD4"/>
    <w:rsid w:val="002377D0"/>
    <w:rsid w:val="0024093B"/>
    <w:rsid w:val="00241684"/>
    <w:rsid w:val="00243B0F"/>
    <w:rsid w:val="00244A35"/>
    <w:rsid w:val="00246E5A"/>
    <w:rsid w:val="00250282"/>
    <w:rsid w:val="00292C9E"/>
    <w:rsid w:val="002A20EA"/>
    <w:rsid w:val="002B2953"/>
    <w:rsid w:val="002C2155"/>
    <w:rsid w:val="002C536A"/>
    <w:rsid w:val="002D24F4"/>
    <w:rsid w:val="002E4F77"/>
    <w:rsid w:val="003213AA"/>
    <w:rsid w:val="0033094E"/>
    <w:rsid w:val="0034418F"/>
    <w:rsid w:val="00354425"/>
    <w:rsid w:val="00357446"/>
    <w:rsid w:val="00373C4E"/>
    <w:rsid w:val="00373E6E"/>
    <w:rsid w:val="0037446B"/>
    <w:rsid w:val="00374A98"/>
    <w:rsid w:val="00375262"/>
    <w:rsid w:val="003837E8"/>
    <w:rsid w:val="00392BFB"/>
    <w:rsid w:val="00392DC0"/>
    <w:rsid w:val="00392ECC"/>
    <w:rsid w:val="00394168"/>
    <w:rsid w:val="0039664E"/>
    <w:rsid w:val="003B7892"/>
    <w:rsid w:val="003D621C"/>
    <w:rsid w:val="003E57D0"/>
    <w:rsid w:val="003F11B4"/>
    <w:rsid w:val="003F2E4A"/>
    <w:rsid w:val="003F4CB2"/>
    <w:rsid w:val="003F73FE"/>
    <w:rsid w:val="0040298B"/>
    <w:rsid w:val="0041308C"/>
    <w:rsid w:val="00416A89"/>
    <w:rsid w:val="00442B08"/>
    <w:rsid w:val="004603AB"/>
    <w:rsid w:val="00460BF5"/>
    <w:rsid w:val="00462FA4"/>
    <w:rsid w:val="00473AB6"/>
    <w:rsid w:val="00474393"/>
    <w:rsid w:val="004A2373"/>
    <w:rsid w:val="004B7788"/>
    <w:rsid w:val="004C7198"/>
    <w:rsid w:val="004E1D63"/>
    <w:rsid w:val="004E33A4"/>
    <w:rsid w:val="004E43DD"/>
    <w:rsid w:val="004F6E60"/>
    <w:rsid w:val="0050032E"/>
    <w:rsid w:val="00502D2C"/>
    <w:rsid w:val="00515A8B"/>
    <w:rsid w:val="005208C7"/>
    <w:rsid w:val="00526863"/>
    <w:rsid w:val="00541819"/>
    <w:rsid w:val="00547E0C"/>
    <w:rsid w:val="00551E2E"/>
    <w:rsid w:val="00564313"/>
    <w:rsid w:val="00570647"/>
    <w:rsid w:val="00572138"/>
    <w:rsid w:val="005745EE"/>
    <w:rsid w:val="00576F77"/>
    <w:rsid w:val="00592174"/>
    <w:rsid w:val="005B11E4"/>
    <w:rsid w:val="005B70A6"/>
    <w:rsid w:val="005C07E0"/>
    <w:rsid w:val="005D5051"/>
    <w:rsid w:val="005D64B3"/>
    <w:rsid w:val="005D722D"/>
    <w:rsid w:val="005F4316"/>
    <w:rsid w:val="00613E0F"/>
    <w:rsid w:val="006241A5"/>
    <w:rsid w:val="00631B45"/>
    <w:rsid w:val="00643259"/>
    <w:rsid w:val="00645051"/>
    <w:rsid w:val="00645202"/>
    <w:rsid w:val="0066095D"/>
    <w:rsid w:val="00675AD0"/>
    <w:rsid w:val="00691B19"/>
    <w:rsid w:val="006A0D6B"/>
    <w:rsid w:val="006B36B6"/>
    <w:rsid w:val="006B5313"/>
    <w:rsid w:val="006B62D4"/>
    <w:rsid w:val="006C63DF"/>
    <w:rsid w:val="006D4CAF"/>
    <w:rsid w:val="006E2ADB"/>
    <w:rsid w:val="006F5775"/>
    <w:rsid w:val="00700A73"/>
    <w:rsid w:val="0070159D"/>
    <w:rsid w:val="00715AFE"/>
    <w:rsid w:val="00723B8B"/>
    <w:rsid w:val="00737F81"/>
    <w:rsid w:val="007420D9"/>
    <w:rsid w:val="007448D2"/>
    <w:rsid w:val="00750095"/>
    <w:rsid w:val="00770C1D"/>
    <w:rsid w:val="00795118"/>
    <w:rsid w:val="007A11E8"/>
    <w:rsid w:val="007A447D"/>
    <w:rsid w:val="007A6B5C"/>
    <w:rsid w:val="007B7873"/>
    <w:rsid w:val="007D68D6"/>
    <w:rsid w:val="007E7D1C"/>
    <w:rsid w:val="007F4E62"/>
    <w:rsid w:val="00801FA7"/>
    <w:rsid w:val="008258D6"/>
    <w:rsid w:val="00826C00"/>
    <w:rsid w:val="00872FE3"/>
    <w:rsid w:val="00874E43"/>
    <w:rsid w:val="00892C97"/>
    <w:rsid w:val="00893817"/>
    <w:rsid w:val="008A6351"/>
    <w:rsid w:val="008B19D0"/>
    <w:rsid w:val="008B2A57"/>
    <w:rsid w:val="008C150D"/>
    <w:rsid w:val="008E23FB"/>
    <w:rsid w:val="008F59F3"/>
    <w:rsid w:val="009057A8"/>
    <w:rsid w:val="009121FA"/>
    <w:rsid w:val="00926270"/>
    <w:rsid w:val="0093485E"/>
    <w:rsid w:val="00936CCF"/>
    <w:rsid w:val="009450B4"/>
    <w:rsid w:val="00973A47"/>
    <w:rsid w:val="00977C69"/>
    <w:rsid w:val="0098483B"/>
    <w:rsid w:val="009A3F90"/>
    <w:rsid w:val="009B3E23"/>
    <w:rsid w:val="009D63AF"/>
    <w:rsid w:val="009E268B"/>
    <w:rsid w:val="009E5183"/>
    <w:rsid w:val="009F54B9"/>
    <w:rsid w:val="00A00611"/>
    <w:rsid w:val="00A16193"/>
    <w:rsid w:val="00A16C3C"/>
    <w:rsid w:val="00A21D78"/>
    <w:rsid w:val="00A248E8"/>
    <w:rsid w:val="00A405DD"/>
    <w:rsid w:val="00A441D7"/>
    <w:rsid w:val="00A669F6"/>
    <w:rsid w:val="00A712A0"/>
    <w:rsid w:val="00A73D27"/>
    <w:rsid w:val="00A964EE"/>
    <w:rsid w:val="00AA65E4"/>
    <w:rsid w:val="00AB73C3"/>
    <w:rsid w:val="00AC15F0"/>
    <w:rsid w:val="00AD5B29"/>
    <w:rsid w:val="00AD6232"/>
    <w:rsid w:val="00AE3A2E"/>
    <w:rsid w:val="00AE3AFD"/>
    <w:rsid w:val="00B0703E"/>
    <w:rsid w:val="00B2591B"/>
    <w:rsid w:val="00B30AD5"/>
    <w:rsid w:val="00B31736"/>
    <w:rsid w:val="00B37D7E"/>
    <w:rsid w:val="00B431C2"/>
    <w:rsid w:val="00B44B76"/>
    <w:rsid w:val="00B45D3A"/>
    <w:rsid w:val="00B50194"/>
    <w:rsid w:val="00B561BB"/>
    <w:rsid w:val="00B677F7"/>
    <w:rsid w:val="00B81207"/>
    <w:rsid w:val="00B948A5"/>
    <w:rsid w:val="00B94A82"/>
    <w:rsid w:val="00BE02DD"/>
    <w:rsid w:val="00BE3FC2"/>
    <w:rsid w:val="00BF162D"/>
    <w:rsid w:val="00BF3F39"/>
    <w:rsid w:val="00C01414"/>
    <w:rsid w:val="00C04FA6"/>
    <w:rsid w:val="00C20B68"/>
    <w:rsid w:val="00C21807"/>
    <w:rsid w:val="00C32DA6"/>
    <w:rsid w:val="00C3632E"/>
    <w:rsid w:val="00C36994"/>
    <w:rsid w:val="00C40D8C"/>
    <w:rsid w:val="00C422D5"/>
    <w:rsid w:val="00C6264E"/>
    <w:rsid w:val="00C64CBD"/>
    <w:rsid w:val="00C805C3"/>
    <w:rsid w:val="00C921BE"/>
    <w:rsid w:val="00C932C9"/>
    <w:rsid w:val="00C93B0B"/>
    <w:rsid w:val="00C9721E"/>
    <w:rsid w:val="00CA6789"/>
    <w:rsid w:val="00CE0884"/>
    <w:rsid w:val="00CE0C7A"/>
    <w:rsid w:val="00CF3460"/>
    <w:rsid w:val="00CF7CDD"/>
    <w:rsid w:val="00D02672"/>
    <w:rsid w:val="00D10B52"/>
    <w:rsid w:val="00D123BC"/>
    <w:rsid w:val="00D24B80"/>
    <w:rsid w:val="00D3127B"/>
    <w:rsid w:val="00D371CB"/>
    <w:rsid w:val="00D40510"/>
    <w:rsid w:val="00D53052"/>
    <w:rsid w:val="00D62A6A"/>
    <w:rsid w:val="00D743EA"/>
    <w:rsid w:val="00D92529"/>
    <w:rsid w:val="00DA46A9"/>
    <w:rsid w:val="00DB3DA7"/>
    <w:rsid w:val="00DC58DA"/>
    <w:rsid w:val="00DC6330"/>
    <w:rsid w:val="00DD3520"/>
    <w:rsid w:val="00DE072D"/>
    <w:rsid w:val="00DE1788"/>
    <w:rsid w:val="00DE35E1"/>
    <w:rsid w:val="00DF1363"/>
    <w:rsid w:val="00E128D2"/>
    <w:rsid w:val="00E22891"/>
    <w:rsid w:val="00E34882"/>
    <w:rsid w:val="00E4396C"/>
    <w:rsid w:val="00E43B36"/>
    <w:rsid w:val="00E43C54"/>
    <w:rsid w:val="00E47E63"/>
    <w:rsid w:val="00E53D06"/>
    <w:rsid w:val="00E56E24"/>
    <w:rsid w:val="00E62F24"/>
    <w:rsid w:val="00E93707"/>
    <w:rsid w:val="00EA55A7"/>
    <w:rsid w:val="00EC1474"/>
    <w:rsid w:val="00EC5400"/>
    <w:rsid w:val="00ED408B"/>
    <w:rsid w:val="00EE37FF"/>
    <w:rsid w:val="00EF05F6"/>
    <w:rsid w:val="00EF0812"/>
    <w:rsid w:val="00EF3698"/>
    <w:rsid w:val="00EF3E87"/>
    <w:rsid w:val="00F35BC7"/>
    <w:rsid w:val="00F46BAB"/>
    <w:rsid w:val="00F573DB"/>
    <w:rsid w:val="00F66CC3"/>
    <w:rsid w:val="00F70733"/>
    <w:rsid w:val="00F92A97"/>
    <w:rsid w:val="00F93217"/>
    <w:rsid w:val="00FA50C0"/>
    <w:rsid w:val="00FB4296"/>
    <w:rsid w:val="00FB5067"/>
    <w:rsid w:val="00FD7A5B"/>
    <w:rsid w:val="00FE08B1"/>
    <w:rsid w:val="00FE3DC1"/>
    <w:rsid w:val="00FE7ECC"/>
    <w:rsid w:val="00FF1B76"/>
    <w:rsid w:val="00FF3BE3"/>
    <w:rsid w:val="00F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C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F92A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F92A97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02D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2D2C"/>
  </w:style>
  <w:style w:type="paragraph" w:styleId="a6">
    <w:name w:val="footer"/>
    <w:basedOn w:val="a"/>
    <w:rsid w:val="00A16C3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A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basedOn w:val="a0"/>
    <w:uiPriority w:val="99"/>
    <w:rsid w:val="00C20B68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64CBD"/>
    <w:pPr>
      <w:ind w:left="720"/>
      <w:contextualSpacing/>
    </w:pPr>
  </w:style>
  <w:style w:type="character" w:customStyle="1" w:styleId="fontstyle31">
    <w:name w:val="fontstyle31"/>
    <w:rsid w:val="00C40D8C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8</cp:revision>
  <cp:lastPrinted>2024-01-26T08:28:00Z</cp:lastPrinted>
  <dcterms:created xsi:type="dcterms:W3CDTF">2023-01-12T12:36:00Z</dcterms:created>
  <dcterms:modified xsi:type="dcterms:W3CDTF">2024-02-01T11:23:00Z</dcterms:modified>
</cp:coreProperties>
</file>